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0835AD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0835AD" w:rsidRDefault="00A8181F">
      <w:r w:rsidRPr="000835A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104347" w:rsidRDefault="00104347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0835AD" w:rsidRDefault="00AC6E3F"/>
    <w:p w:rsidR="00AC6E3F" w:rsidRPr="000835AD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1842"/>
        <w:gridCol w:w="2997"/>
        <w:gridCol w:w="1440"/>
      </w:tblGrid>
      <w:tr w:rsidR="00AC6E3F" w:rsidRPr="000835AD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COORDENADORIA</w:t>
            </w:r>
            <w:r w:rsidR="000835AD">
              <w:rPr>
                <w:bCs/>
                <w:iCs/>
              </w:rPr>
              <w:t xml:space="preserve">:      </w:t>
            </w:r>
            <w:r w:rsidR="000835AD" w:rsidRPr="000835AD">
              <w:rPr>
                <w:iCs/>
              </w:rPr>
              <w:t>ENGENHARIA QUÍMICA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0835AD" w:rsidRDefault="00AC6E3F">
            <w:pPr>
              <w:rPr>
                <w:sz w:val="10"/>
              </w:rPr>
            </w:pPr>
          </w:p>
        </w:tc>
      </w:tr>
      <w:tr w:rsidR="00AC6E3F" w:rsidRPr="000835AD">
        <w:tc>
          <w:tcPr>
            <w:tcW w:w="10080" w:type="dxa"/>
            <w:gridSpan w:val="4"/>
            <w:tcBorders>
              <w:bottom w:val="nil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DISCIPLINA</w:t>
            </w:r>
            <w:r w:rsidR="000835AD">
              <w:rPr>
                <w:bCs/>
                <w:iCs/>
              </w:rPr>
              <w:t xml:space="preserve">:            </w:t>
            </w:r>
            <w:r w:rsidR="000835AD" w:rsidRPr="000835AD">
              <w:rPr>
                <w:bCs/>
              </w:rPr>
              <w:t>COMUNICAÇÃO E EXPRESSÃO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0835AD" w:rsidRP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</w:t>
            </w:r>
            <w:r w:rsid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</w:t>
            </w:r>
            <w:proofErr w:type="gramEnd"/>
            <w:r w:rsidR="000835AD" w:rsidRP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2" w:type="dxa"/>
            <w:tcBorders>
              <w:bottom w:val="nil"/>
            </w:tcBorders>
          </w:tcPr>
          <w:p w:rsidR="00AC6E3F" w:rsidRPr="000835AD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0835AD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0835AD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0835AD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0835AD">
              <w:rPr>
                <w:rFonts w:ascii="Times New Roman" w:hAnsi="Times New Roman" w:cs="Times New Roman"/>
                <w:b w:val="0"/>
                <w:i w:val="0"/>
              </w:rPr>
              <w:t>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>
        <w:tc>
          <w:tcPr>
            <w:tcW w:w="10080" w:type="dxa"/>
            <w:gridSpan w:val="4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 xml:space="preserve">     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</w:rPr>
              <w:t>Marcos Luiz Berti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E4160B" w:rsidP="000835AD">
            <w:pPr>
              <w:jc w:val="both"/>
            </w:pPr>
            <w:r w:rsidRPr="000835AD">
              <w:t xml:space="preserve">Estudo e prática da norma culta e escrita: ortografia, dificuldades especiais em LP. Tipos de textos: narrativo, descritivo e dissertativo; literário, técnico comercial e técnico científico. Compreensão e interpretação textual. Estrutura do texto: coesão, coerência e unidade </w:t>
            </w:r>
            <w:proofErr w:type="gramStart"/>
            <w:r w:rsidRPr="000835AD">
              <w:t>textual</w:t>
            </w:r>
            <w:proofErr w:type="gramEnd"/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 w:rsidP="000835AD">
            <w:pPr>
              <w:rPr>
                <w:sz w:val="6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II - OBJETIVOS GERAIS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391D" w:rsidRPr="000835AD" w:rsidRDefault="00E4160B" w:rsidP="00E4160B">
            <w:pPr>
              <w:jc w:val="both"/>
            </w:pPr>
            <w:r w:rsidRPr="000835AD">
              <w:t>Possibilitar ao futuro profissional de Engenharia Química a oportunidade de aprimorar os seus conhecimentos linguísticos, a sua capacidade expressiva e comunicativa, tendo em vista que a língua é o seu grande instrumento de trabalho.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2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III – CONTEÚDO PROGRAMÁTICO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E4160B" w:rsidP="00104347">
            <w:pPr>
              <w:jc w:val="both"/>
              <w:rPr>
                <w:bCs/>
              </w:rPr>
            </w:pPr>
            <w:r w:rsidRPr="000835AD">
              <w:rPr>
                <w:bCs/>
              </w:rPr>
              <w:t>Introdução</w:t>
            </w:r>
            <w:r w:rsidR="00104347">
              <w:rPr>
                <w:bCs/>
              </w:rPr>
              <w:t xml:space="preserve"> - </w:t>
            </w:r>
            <w:r w:rsidRPr="000835AD">
              <w:rPr>
                <w:bCs/>
              </w:rPr>
              <w:t>Apresentação da disciplina e do conteúdo;</w:t>
            </w:r>
            <w:proofErr w:type="gramStart"/>
            <w:r w:rsidR="00104347">
              <w:rPr>
                <w:bCs/>
              </w:rPr>
              <w:t xml:space="preserve">  </w:t>
            </w:r>
            <w:proofErr w:type="gramEnd"/>
            <w:r w:rsidRPr="000835AD">
              <w:rPr>
                <w:bCs/>
              </w:rPr>
              <w:t>Sondagem de domínio da expressão escrita e oral.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Linguagem e comunicação</w:t>
            </w:r>
            <w:r w:rsidR="00104347">
              <w:rPr>
                <w:bCs/>
              </w:rPr>
              <w:t>,</w:t>
            </w:r>
            <w:proofErr w:type="gramStart"/>
            <w:r w:rsidR="00104347">
              <w:rPr>
                <w:bCs/>
              </w:rPr>
              <w:t xml:space="preserve">  </w:t>
            </w:r>
            <w:proofErr w:type="gramEnd"/>
            <w:r w:rsidR="00B676AC" w:rsidRPr="000835AD">
              <w:rPr>
                <w:bCs/>
              </w:rPr>
              <w:t>Estruturas</w:t>
            </w:r>
            <w:r w:rsidRPr="000835AD">
              <w:rPr>
                <w:bCs/>
              </w:rPr>
              <w:t xml:space="preserve"> profundas- estruturas superficiais</w:t>
            </w:r>
            <w:r w:rsidR="00104347">
              <w:rPr>
                <w:bCs/>
              </w:rPr>
              <w:t xml:space="preserve"> - </w:t>
            </w:r>
            <w:r w:rsidR="00B676AC" w:rsidRPr="000835AD">
              <w:rPr>
                <w:bCs/>
              </w:rPr>
              <w:t>Estruturas</w:t>
            </w:r>
            <w:r w:rsidRPr="000835AD">
              <w:rPr>
                <w:bCs/>
              </w:rPr>
              <w:t xml:space="preserve"> de manifestações (oral e/ou escrita) – modalidades;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Funções da linguagem;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Análise de textos exemplificativos.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Estrutura do Texto: elementos essenciais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Introdução;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Desenvolvimento;</w:t>
            </w:r>
            <w:proofErr w:type="gramStart"/>
            <w:r w:rsidR="00104347">
              <w:rPr>
                <w:bCs/>
              </w:rPr>
              <w:t xml:space="preserve">  </w:t>
            </w:r>
            <w:proofErr w:type="gramEnd"/>
            <w:r w:rsidRPr="000835AD">
              <w:rPr>
                <w:bCs/>
              </w:rPr>
              <w:t>Conclusão;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Coerência e coesão;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Correção gramatical (seminários);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Textos para análise e desconstrução</w:t>
            </w:r>
            <w:r w:rsidR="00104347">
              <w:rPr>
                <w:bCs/>
              </w:rPr>
              <w:t xml:space="preserve">;  </w:t>
            </w:r>
            <w:r w:rsidRPr="000835AD">
              <w:rPr>
                <w:bCs/>
              </w:rPr>
              <w:t>O parágrafo. A frase. O vocabulário.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 xml:space="preserve">Produção textual: texto, </w:t>
            </w:r>
            <w:r w:rsidR="00104347">
              <w:rPr>
                <w:bCs/>
              </w:rPr>
              <w:t>contexto, intertexto;</w:t>
            </w:r>
            <w:proofErr w:type="gramStart"/>
            <w:r w:rsidR="00104347">
              <w:rPr>
                <w:bCs/>
              </w:rPr>
              <w:t xml:space="preserve">  </w:t>
            </w:r>
            <w:proofErr w:type="gramEnd"/>
            <w:r w:rsidRPr="000835AD">
              <w:rPr>
                <w:bCs/>
              </w:rPr>
              <w:t>Redação acadêmica;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 xml:space="preserve">Redação </w:t>
            </w:r>
            <w:r w:rsidR="00B676AC" w:rsidRPr="000835AD">
              <w:rPr>
                <w:bCs/>
              </w:rPr>
              <w:t>Técnica</w:t>
            </w:r>
            <w:r w:rsidRPr="000835AD">
              <w:rPr>
                <w:bCs/>
              </w:rPr>
              <w:t>;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Elaboração de Projetos de pesquisa: etapas e estrutura.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Formulação do problema;</w:t>
            </w:r>
            <w:proofErr w:type="gramStart"/>
            <w:r w:rsidR="00104347">
              <w:rPr>
                <w:bCs/>
              </w:rPr>
              <w:t xml:space="preserve">  </w:t>
            </w:r>
            <w:proofErr w:type="gramEnd"/>
            <w:r w:rsidR="00F664AC" w:rsidRPr="000835AD">
              <w:rPr>
                <w:bCs/>
              </w:rPr>
              <w:t>Construção de hipóteses;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Justificativa</w:t>
            </w:r>
            <w:r w:rsidR="000835AD">
              <w:rPr>
                <w:bCs/>
              </w:rPr>
              <w:t>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2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0835AD" w:rsidRDefault="00AC6E3F" w:rsidP="000835AD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0835AD" w:rsidRDefault="0096388C" w:rsidP="000835AD">
            <w:pPr>
              <w:jc w:val="both"/>
            </w:pPr>
            <w:r w:rsidRPr="000835AD">
              <w:t xml:space="preserve">Aulas expositivas, exercícios, e </w:t>
            </w:r>
            <w:r w:rsidR="00AC14C5" w:rsidRPr="000835AD">
              <w:t>seminário</w:t>
            </w:r>
            <w:r w:rsidRPr="000835AD">
              <w:t>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V – CRITÉRIOS DE AVALIAÇÃO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5B3549" w:rsidP="005B3549">
            <w:pPr>
              <w:jc w:val="both"/>
            </w:pPr>
            <w:r w:rsidRPr="000835AD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0835AD">
              <w:t>de 75% e média de aproveitamento inferior</w:t>
            </w:r>
            <w:proofErr w:type="gramEnd"/>
            <w:r w:rsidRPr="000835AD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0835AD" w:rsidRDefault="000835AD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0835AD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6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53922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VI – BIBLIOGRAFIA BÁSICA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B676AC" w:rsidRPr="000835AD" w:rsidRDefault="00B676AC" w:rsidP="000835AD">
            <w:pPr>
              <w:jc w:val="both"/>
            </w:pPr>
            <w:r w:rsidRPr="000835AD">
              <w:t>ANDRADE, Mª M; HENRIQUES, A. Língua Portuguesa – noções básicas para cursos superiores. Atlas. 2004.</w:t>
            </w:r>
          </w:p>
          <w:p w:rsidR="00B676AC" w:rsidRPr="000835AD" w:rsidRDefault="00B676AC" w:rsidP="000835AD">
            <w:pPr>
              <w:jc w:val="both"/>
            </w:pPr>
            <w:r w:rsidRPr="000835AD">
              <w:t>DISCINI, NORMA. Comunicação nos textos. Contexto, 2005.</w:t>
            </w:r>
          </w:p>
          <w:p w:rsidR="00B676AC" w:rsidRPr="000835AD" w:rsidRDefault="00B676AC" w:rsidP="000835AD">
            <w:pPr>
              <w:jc w:val="both"/>
            </w:pPr>
            <w:r w:rsidRPr="000835AD">
              <w:t>KOCH, INGEDORE V. A Coesão Textual. Contexto, 2004.</w:t>
            </w:r>
          </w:p>
          <w:p w:rsidR="00AC6E3F" w:rsidRPr="000835AD" w:rsidRDefault="00B676AC" w:rsidP="000835AD">
            <w:pPr>
              <w:jc w:val="both"/>
            </w:pPr>
            <w:r w:rsidRPr="000835AD">
              <w:t>PERINI, MÁRIO. Gramática Descritiva do Português. Ática, 2004.</w:t>
            </w:r>
            <w:bookmarkStart w:id="0" w:name="_GoBack"/>
            <w:bookmarkEnd w:id="0"/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104347" w:rsidRDefault="00AC6E3F" w:rsidP="000835AD">
            <w:pPr>
              <w:rPr>
                <w:sz w:val="10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BIBLIOGRAFIA COMPLEMENTAR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6AC" w:rsidRPr="000835AD" w:rsidRDefault="00B676AC" w:rsidP="000835AD">
            <w:pPr>
              <w:jc w:val="both"/>
            </w:pPr>
            <w:r w:rsidRPr="000835AD">
              <w:t>MEDEIROS, J. B. Português instrumental. São Paulo: Atlas, 2009.</w:t>
            </w:r>
          </w:p>
          <w:p w:rsidR="00B676AC" w:rsidRPr="000835AD" w:rsidRDefault="00B676AC" w:rsidP="000835AD">
            <w:pPr>
              <w:jc w:val="both"/>
            </w:pPr>
            <w:r w:rsidRPr="000835AD">
              <w:t xml:space="preserve">MEDEIROS, J. B. Redação científica: A prática de </w:t>
            </w:r>
            <w:proofErr w:type="spellStart"/>
            <w:r w:rsidRPr="000835AD">
              <w:t>fichamento</w:t>
            </w:r>
            <w:proofErr w:type="spellEnd"/>
            <w:r w:rsidRPr="000835AD">
              <w:t>, resumo e</w:t>
            </w:r>
            <w:r w:rsidR="00104347">
              <w:t xml:space="preserve"> </w:t>
            </w:r>
            <w:r w:rsidRPr="000835AD">
              <w:t xml:space="preserve">resenhas. 4. </w:t>
            </w:r>
            <w:proofErr w:type="gramStart"/>
            <w:r w:rsidRPr="000835AD">
              <w:t>ed.</w:t>
            </w:r>
            <w:proofErr w:type="gramEnd"/>
            <w:r w:rsidRPr="000835AD">
              <w:t xml:space="preserve"> São Paulo: Atlas, 2004.</w:t>
            </w:r>
          </w:p>
          <w:p w:rsidR="00AC6E3F" w:rsidRPr="000835AD" w:rsidRDefault="00B676AC" w:rsidP="000835AD">
            <w:pPr>
              <w:jc w:val="both"/>
            </w:pPr>
            <w:r w:rsidRPr="000835AD">
              <w:t>MAINGUENEAU, DOMINIQUE. Análise de Textos de Comunicação. Cortez, 2004.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347" w:rsidRDefault="00104347" w:rsidP="0096388C">
            <w:pPr>
              <w:jc w:val="center"/>
              <w:rPr>
                <w:bCs/>
              </w:rPr>
            </w:pPr>
          </w:p>
          <w:p w:rsidR="00AC6E3F" w:rsidRPr="000835AD" w:rsidRDefault="00AC6E3F" w:rsidP="0096388C">
            <w:pPr>
              <w:jc w:val="center"/>
              <w:rPr>
                <w:bCs/>
              </w:rPr>
            </w:pPr>
            <w:r w:rsidRPr="000835AD">
              <w:rPr>
                <w:bCs/>
              </w:rPr>
              <w:t>Pereira Barreto</w:t>
            </w:r>
            <w:r w:rsidR="000835AD">
              <w:rPr>
                <w:bCs/>
              </w:rPr>
              <w:t xml:space="preserve"> </w:t>
            </w:r>
            <w:r w:rsidRPr="000835AD">
              <w:rPr>
                <w:bCs/>
              </w:rPr>
              <w:t>(S</w:t>
            </w:r>
            <w:r w:rsidR="00B06E0F" w:rsidRPr="000835AD">
              <w:rPr>
                <w:bCs/>
              </w:rPr>
              <w:t>P), 30 de janeiro de 201</w:t>
            </w:r>
            <w:r w:rsidR="0096388C" w:rsidRPr="000835AD">
              <w:rPr>
                <w:bCs/>
              </w:rPr>
              <w:t>4</w:t>
            </w:r>
            <w:r w:rsidRPr="000835AD">
              <w:rPr>
                <w:bCs/>
              </w:rPr>
              <w:t>.</w:t>
            </w:r>
          </w:p>
        </w:tc>
      </w:tr>
    </w:tbl>
    <w:p w:rsidR="00AC6E3F" w:rsidRPr="000835AD" w:rsidRDefault="00AC6E3F" w:rsidP="00104347"/>
    <w:sectPr w:rsidR="00AC6E3F" w:rsidRPr="000835AD" w:rsidSect="00104347">
      <w:pgSz w:w="11907" w:h="16840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D143F69"/>
    <w:multiLevelType w:val="hybridMultilevel"/>
    <w:tmpl w:val="D268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DFA"/>
    <w:multiLevelType w:val="hybridMultilevel"/>
    <w:tmpl w:val="00B2EB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3FFE457E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D3764"/>
    <w:multiLevelType w:val="hybridMultilevel"/>
    <w:tmpl w:val="FEB05BF6"/>
    <w:lvl w:ilvl="0" w:tplc="476A2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3A6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74368"/>
    <w:multiLevelType w:val="hybridMultilevel"/>
    <w:tmpl w:val="68A85F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0303F8"/>
    <w:rsid w:val="0006534D"/>
    <w:rsid w:val="000835AD"/>
    <w:rsid w:val="00084403"/>
    <w:rsid w:val="000E59D6"/>
    <w:rsid w:val="00104347"/>
    <w:rsid w:val="001239AB"/>
    <w:rsid w:val="00153922"/>
    <w:rsid w:val="0019780C"/>
    <w:rsid w:val="001B2FEF"/>
    <w:rsid w:val="0022283D"/>
    <w:rsid w:val="003725BC"/>
    <w:rsid w:val="003C0E8F"/>
    <w:rsid w:val="005118F3"/>
    <w:rsid w:val="005140CB"/>
    <w:rsid w:val="00526291"/>
    <w:rsid w:val="005B3549"/>
    <w:rsid w:val="00625873"/>
    <w:rsid w:val="00630501"/>
    <w:rsid w:val="00637597"/>
    <w:rsid w:val="0065391D"/>
    <w:rsid w:val="00694424"/>
    <w:rsid w:val="0096388C"/>
    <w:rsid w:val="00A56D5D"/>
    <w:rsid w:val="00A8181F"/>
    <w:rsid w:val="00AC14C5"/>
    <w:rsid w:val="00AC6E3F"/>
    <w:rsid w:val="00B06E0F"/>
    <w:rsid w:val="00B676AC"/>
    <w:rsid w:val="00C85C44"/>
    <w:rsid w:val="00CE7FBF"/>
    <w:rsid w:val="00D303C9"/>
    <w:rsid w:val="00D46611"/>
    <w:rsid w:val="00DF473F"/>
    <w:rsid w:val="00E2361F"/>
    <w:rsid w:val="00E4160B"/>
    <w:rsid w:val="00E86E87"/>
    <w:rsid w:val="00F4445A"/>
    <w:rsid w:val="00F6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0C"/>
    <w:rPr>
      <w:sz w:val="24"/>
      <w:szCs w:val="24"/>
    </w:rPr>
  </w:style>
  <w:style w:type="paragraph" w:styleId="Ttulo1">
    <w:name w:val="heading 1"/>
    <w:basedOn w:val="Normal"/>
    <w:next w:val="Normal"/>
    <w:qFormat/>
    <w:rsid w:val="0019780C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19780C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9780C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19780C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392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4</cp:revision>
  <cp:lastPrinted>2004-07-14T18:25:00Z</cp:lastPrinted>
  <dcterms:created xsi:type="dcterms:W3CDTF">2014-12-30T14:03:00Z</dcterms:created>
  <dcterms:modified xsi:type="dcterms:W3CDTF">2014-12-30T16:21:00Z</dcterms:modified>
</cp:coreProperties>
</file>